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FCC1" w14:textId="77777777" w:rsidR="00A73FDF" w:rsidRDefault="00A73FDF" w:rsidP="00562B5A">
      <w:pPr>
        <w:pStyle w:val="Standard"/>
      </w:pPr>
    </w:p>
    <w:p w14:paraId="1FC8F07B" w14:textId="0E8B3346" w:rsidR="00A73FDF" w:rsidRPr="00A94247" w:rsidRDefault="00A94247">
      <w:pPr>
        <w:pStyle w:val="Standard"/>
        <w:jc w:val="center"/>
        <w:rPr>
          <w:b/>
          <w:bCs/>
          <w:sz w:val="40"/>
          <w:szCs w:val="40"/>
        </w:rPr>
      </w:pPr>
      <w:r w:rsidRPr="00A94247">
        <w:rPr>
          <w:b/>
          <w:bCs/>
          <w:sz w:val="40"/>
          <w:szCs w:val="40"/>
        </w:rPr>
        <w:t xml:space="preserve">Zgłoszenie </w:t>
      </w:r>
      <w:r>
        <w:rPr>
          <w:b/>
          <w:bCs/>
          <w:sz w:val="40"/>
          <w:szCs w:val="40"/>
        </w:rPr>
        <w:t>urządzenia do naprawy</w:t>
      </w:r>
    </w:p>
    <w:p w14:paraId="57753A78" w14:textId="2BD3A2EB" w:rsidR="00A73FDF" w:rsidRDefault="00A73FDF">
      <w:pPr>
        <w:pStyle w:val="Standard"/>
      </w:pPr>
    </w:p>
    <w:p w14:paraId="4750FA04" w14:textId="77777777" w:rsidR="00A73FDF" w:rsidRDefault="00A73FDF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7530"/>
      </w:tblGrid>
      <w:tr w:rsidR="00A73FDF" w14:paraId="60ADEF84" w14:textId="77777777" w:rsidTr="007A2213">
        <w:trPr>
          <w:trHeight w:val="569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3EED" w14:textId="71EC7D91" w:rsidR="00A73FDF" w:rsidRDefault="009867F7">
            <w:pPr>
              <w:pStyle w:val="TableContents"/>
              <w:jc w:val="center"/>
            </w:pPr>
            <w:r>
              <w:t>Nazwa</w:t>
            </w:r>
            <w:r w:rsidR="00E8065A">
              <w:t xml:space="preserve"> urządzenia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8F864" w14:textId="77777777" w:rsidR="00A73FDF" w:rsidRDefault="00A73FDF" w:rsidP="00A94247">
            <w:pPr>
              <w:pStyle w:val="TableContents"/>
            </w:pPr>
          </w:p>
        </w:tc>
      </w:tr>
      <w:tr w:rsidR="00A73FDF" w14:paraId="3AE6C508" w14:textId="77777777" w:rsidTr="007A2213">
        <w:trPr>
          <w:trHeight w:val="616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A76F8" w14:textId="170201B4" w:rsidR="00A73FDF" w:rsidRDefault="00E8065A">
            <w:pPr>
              <w:pStyle w:val="TableContents"/>
              <w:jc w:val="center"/>
            </w:pPr>
            <w:r>
              <w:t xml:space="preserve">Model / </w:t>
            </w:r>
            <w:r w:rsidR="009867F7">
              <w:t>Index</w:t>
            </w:r>
          </w:p>
        </w:tc>
        <w:tc>
          <w:tcPr>
            <w:tcW w:w="7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BDAA" w14:textId="77777777" w:rsidR="00A73FDF" w:rsidRDefault="00A73FDF">
            <w:pPr>
              <w:pStyle w:val="TableContents"/>
              <w:jc w:val="center"/>
            </w:pPr>
          </w:p>
          <w:p w14:paraId="72AB9101" w14:textId="77777777" w:rsidR="00A73FDF" w:rsidRDefault="00A73FDF" w:rsidP="007A2213">
            <w:pPr>
              <w:pStyle w:val="TableContents"/>
            </w:pPr>
          </w:p>
        </w:tc>
      </w:tr>
      <w:tr w:rsidR="00A73FDF" w14:paraId="58E52446" w14:textId="77777777" w:rsidTr="007A2213">
        <w:trPr>
          <w:trHeight w:val="3081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8901A" w14:textId="77777777" w:rsidR="00A73FDF" w:rsidRDefault="00E8065A">
            <w:pPr>
              <w:pStyle w:val="TableContents"/>
              <w:jc w:val="center"/>
            </w:pPr>
            <w:r>
              <w:t>Rodzaj usterki</w:t>
            </w:r>
            <w:r w:rsidR="00A94247">
              <w:t xml:space="preserve"> </w:t>
            </w:r>
          </w:p>
          <w:p w14:paraId="42218C83" w14:textId="7FB777F1" w:rsidR="00A94247" w:rsidRDefault="00A94247">
            <w:pPr>
              <w:pStyle w:val="TableContents"/>
              <w:jc w:val="center"/>
            </w:pPr>
            <w:r>
              <w:t>(opisać szczegółowo)</w:t>
            </w:r>
          </w:p>
        </w:tc>
        <w:tc>
          <w:tcPr>
            <w:tcW w:w="7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857CE" w14:textId="77777777" w:rsidR="00A73FDF" w:rsidRDefault="00A73FDF">
            <w:pPr>
              <w:pStyle w:val="TableContents"/>
              <w:jc w:val="center"/>
            </w:pPr>
          </w:p>
          <w:p w14:paraId="6CED47FC" w14:textId="77777777" w:rsidR="00A73FDF" w:rsidRDefault="00A73FDF">
            <w:pPr>
              <w:pStyle w:val="TableContents"/>
              <w:jc w:val="center"/>
            </w:pPr>
          </w:p>
          <w:p w14:paraId="65EF79B1" w14:textId="77777777" w:rsidR="00A73FDF" w:rsidRDefault="00A73FDF">
            <w:pPr>
              <w:pStyle w:val="TableContents"/>
              <w:jc w:val="center"/>
            </w:pPr>
          </w:p>
          <w:p w14:paraId="2F1C71EA" w14:textId="77777777" w:rsidR="00A73FDF" w:rsidRDefault="00A73FDF">
            <w:pPr>
              <w:pStyle w:val="TableContents"/>
              <w:jc w:val="center"/>
            </w:pPr>
          </w:p>
          <w:p w14:paraId="714AE616" w14:textId="77777777" w:rsidR="00A73FDF" w:rsidRDefault="00A73FDF">
            <w:pPr>
              <w:pStyle w:val="TableContents"/>
              <w:jc w:val="center"/>
            </w:pPr>
          </w:p>
          <w:p w14:paraId="6169D027" w14:textId="77777777" w:rsidR="00A73FDF" w:rsidRDefault="00A73FDF">
            <w:pPr>
              <w:pStyle w:val="TableContents"/>
              <w:jc w:val="center"/>
            </w:pPr>
          </w:p>
          <w:p w14:paraId="3363533E" w14:textId="77777777" w:rsidR="00A73FDF" w:rsidRDefault="00A73FDF">
            <w:pPr>
              <w:pStyle w:val="TableContents"/>
              <w:jc w:val="center"/>
            </w:pPr>
          </w:p>
          <w:p w14:paraId="047D3AA8" w14:textId="77777777" w:rsidR="00A73FDF" w:rsidRDefault="00A73FDF">
            <w:pPr>
              <w:pStyle w:val="TableContents"/>
              <w:jc w:val="center"/>
            </w:pPr>
          </w:p>
          <w:p w14:paraId="533FFD4C" w14:textId="77777777" w:rsidR="00A73FDF" w:rsidRDefault="00A73FDF">
            <w:pPr>
              <w:pStyle w:val="TableContents"/>
              <w:jc w:val="center"/>
            </w:pPr>
          </w:p>
        </w:tc>
      </w:tr>
      <w:tr w:rsidR="00A94247" w14:paraId="53B25FC6" w14:textId="77777777" w:rsidTr="00A94247">
        <w:trPr>
          <w:trHeight w:val="1798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93523" w14:textId="5EA3485C" w:rsidR="00A94247" w:rsidRDefault="00A94247">
            <w:pPr>
              <w:pStyle w:val="TableContents"/>
              <w:jc w:val="center"/>
            </w:pPr>
            <w:r>
              <w:t xml:space="preserve">Dane kontaktowe klienta </w:t>
            </w:r>
            <w:r w:rsidR="006C07A9">
              <w:t>(użytkownika)</w:t>
            </w:r>
          </w:p>
        </w:tc>
        <w:tc>
          <w:tcPr>
            <w:tcW w:w="7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61F2" w14:textId="77777777" w:rsidR="00A94247" w:rsidRDefault="00A94247" w:rsidP="007A2213">
            <w:pPr>
              <w:pStyle w:val="TableContents"/>
            </w:pPr>
          </w:p>
        </w:tc>
      </w:tr>
      <w:tr w:rsidR="00A94247" w14:paraId="18F80269" w14:textId="77777777" w:rsidTr="007A2213">
        <w:trPr>
          <w:trHeight w:val="991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1D442" w14:textId="48B37869" w:rsidR="00A94247" w:rsidRDefault="00A94247">
            <w:pPr>
              <w:pStyle w:val="TableContents"/>
              <w:jc w:val="center"/>
            </w:pPr>
            <w:r>
              <w:t>Rodzaj</w:t>
            </w:r>
            <w:r w:rsidR="002433C3">
              <w:t xml:space="preserve"> i numer</w:t>
            </w:r>
            <w:r>
              <w:t xml:space="preserve"> dokumentu zakupu (FV lub Paragon)</w:t>
            </w:r>
          </w:p>
        </w:tc>
        <w:tc>
          <w:tcPr>
            <w:tcW w:w="7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8C0C4" w14:textId="77777777" w:rsidR="00A94247" w:rsidRDefault="00A94247" w:rsidP="007A2213">
            <w:pPr>
              <w:pStyle w:val="TableContents"/>
            </w:pPr>
          </w:p>
        </w:tc>
      </w:tr>
      <w:tr w:rsidR="00A94247" w14:paraId="77113869" w14:textId="77777777" w:rsidTr="007A2213">
        <w:trPr>
          <w:trHeight w:val="87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BC6F5" w14:textId="360424CE" w:rsidR="00A94247" w:rsidRDefault="00A94247">
            <w:pPr>
              <w:pStyle w:val="TableContents"/>
              <w:jc w:val="center"/>
            </w:pPr>
            <w:r w:rsidRPr="00A94247">
              <w:t>Data zakupu urządzenia przez klienta</w:t>
            </w:r>
            <w:r w:rsidR="006C07A9">
              <w:t xml:space="preserve"> finalnego</w:t>
            </w:r>
          </w:p>
        </w:tc>
        <w:tc>
          <w:tcPr>
            <w:tcW w:w="7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6AFD" w14:textId="77777777" w:rsidR="00A94247" w:rsidRDefault="00A94247">
            <w:pPr>
              <w:pStyle w:val="TableContents"/>
              <w:jc w:val="center"/>
            </w:pPr>
          </w:p>
        </w:tc>
      </w:tr>
      <w:tr w:rsidR="004A49B3" w14:paraId="76C37452" w14:textId="77777777" w:rsidTr="007A2213">
        <w:trPr>
          <w:trHeight w:val="879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5307" w14:textId="430D56E3" w:rsidR="004A49B3" w:rsidRPr="00A94247" w:rsidRDefault="004A49B3">
            <w:pPr>
              <w:pStyle w:val="TableContents"/>
              <w:jc w:val="center"/>
            </w:pPr>
            <w:r>
              <w:t>Data przyjęcia zgłoszenia</w:t>
            </w:r>
          </w:p>
        </w:tc>
        <w:tc>
          <w:tcPr>
            <w:tcW w:w="7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10D5" w14:textId="77777777" w:rsidR="004A49B3" w:rsidRDefault="004A49B3">
            <w:pPr>
              <w:pStyle w:val="TableContents"/>
              <w:jc w:val="center"/>
            </w:pPr>
          </w:p>
        </w:tc>
      </w:tr>
      <w:tr w:rsidR="00A73FDF" w14:paraId="5E613226" w14:textId="77777777" w:rsidTr="007A5435">
        <w:trPr>
          <w:trHeight w:val="1663"/>
        </w:trPr>
        <w:tc>
          <w:tcPr>
            <w:tcW w:w="21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7F33" w14:textId="2466E5E4" w:rsidR="00A73FDF" w:rsidRDefault="007A5435">
            <w:pPr>
              <w:pStyle w:val="TableContents"/>
              <w:jc w:val="center"/>
            </w:pPr>
            <w:r>
              <w:t>Sposób rozliczenia (naprawa, wymiana części, korekta)</w:t>
            </w:r>
          </w:p>
        </w:tc>
        <w:tc>
          <w:tcPr>
            <w:tcW w:w="753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5A557" w14:textId="77777777" w:rsidR="00A73FDF" w:rsidRDefault="00A73FDF">
            <w:pPr>
              <w:pStyle w:val="TableContents"/>
              <w:jc w:val="center"/>
            </w:pPr>
          </w:p>
          <w:p w14:paraId="4DD4BDF7" w14:textId="77777777" w:rsidR="00A73FDF" w:rsidRDefault="00A73FDF">
            <w:pPr>
              <w:pStyle w:val="TableContents"/>
              <w:jc w:val="center"/>
            </w:pPr>
          </w:p>
          <w:p w14:paraId="4F947033" w14:textId="77777777" w:rsidR="00A73FDF" w:rsidRDefault="00A73FDF" w:rsidP="00A94247">
            <w:pPr>
              <w:pStyle w:val="TableContents"/>
            </w:pPr>
          </w:p>
          <w:p w14:paraId="1E7F7DB1" w14:textId="77777777" w:rsidR="00A94247" w:rsidRDefault="00A94247" w:rsidP="00A94247">
            <w:pPr>
              <w:pStyle w:val="TableContents"/>
            </w:pPr>
          </w:p>
          <w:p w14:paraId="4795F191" w14:textId="0CA12E72" w:rsidR="00A94247" w:rsidRDefault="00A94247" w:rsidP="00A94247">
            <w:pPr>
              <w:pStyle w:val="TableContents"/>
            </w:pPr>
          </w:p>
        </w:tc>
      </w:tr>
      <w:tr w:rsidR="007A5435" w14:paraId="35794DC5" w14:textId="77777777" w:rsidTr="007A5435">
        <w:trPr>
          <w:trHeight w:val="954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0BAC7" w14:textId="6249D6CC" w:rsidR="007A5435" w:rsidRDefault="007A5435">
            <w:pPr>
              <w:pStyle w:val="TableContents"/>
              <w:jc w:val="center"/>
            </w:pPr>
            <w:r>
              <w:t>Przyjmujący zgłoszenie</w:t>
            </w:r>
          </w:p>
        </w:tc>
        <w:tc>
          <w:tcPr>
            <w:tcW w:w="7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2CE7" w14:textId="77777777" w:rsidR="007A5435" w:rsidRDefault="007A5435">
            <w:pPr>
              <w:pStyle w:val="TableContents"/>
              <w:jc w:val="center"/>
            </w:pPr>
          </w:p>
        </w:tc>
      </w:tr>
    </w:tbl>
    <w:p w14:paraId="34D5477A" w14:textId="77777777" w:rsidR="00A73FDF" w:rsidRDefault="00A73FDF" w:rsidP="00A94247">
      <w:pPr>
        <w:pStyle w:val="Standard"/>
      </w:pPr>
    </w:p>
    <w:sectPr w:rsidR="00A73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D04A0" w14:textId="77777777" w:rsidR="00724006" w:rsidRDefault="00724006">
      <w:r>
        <w:separator/>
      </w:r>
    </w:p>
  </w:endnote>
  <w:endnote w:type="continuationSeparator" w:id="0">
    <w:p w14:paraId="3263461C" w14:textId="77777777" w:rsidR="00724006" w:rsidRDefault="0072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1D37" w14:textId="77777777" w:rsidR="004371A3" w:rsidRDefault="004371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EFA6" w14:textId="77777777" w:rsidR="004371A3" w:rsidRDefault="004371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F96D" w14:textId="77777777" w:rsidR="004371A3" w:rsidRDefault="00437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934A" w14:textId="77777777" w:rsidR="00724006" w:rsidRDefault="00724006">
      <w:r>
        <w:rPr>
          <w:color w:val="000000"/>
        </w:rPr>
        <w:separator/>
      </w:r>
    </w:p>
  </w:footnote>
  <w:footnote w:type="continuationSeparator" w:id="0">
    <w:p w14:paraId="40A16865" w14:textId="77777777" w:rsidR="00724006" w:rsidRDefault="0072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1CCD" w14:textId="77777777" w:rsidR="004371A3" w:rsidRDefault="004371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843A" w14:textId="5CB90652" w:rsidR="00562B5A" w:rsidRDefault="004371A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46183" wp14:editId="2DB7DCA5">
          <wp:simplePos x="0" y="0"/>
          <wp:positionH relativeFrom="column">
            <wp:posOffset>-691515</wp:posOffset>
          </wp:positionH>
          <wp:positionV relativeFrom="paragraph">
            <wp:posOffset>-411480</wp:posOffset>
          </wp:positionV>
          <wp:extent cx="2995295" cy="866775"/>
          <wp:effectExtent l="0" t="0" r="0" b="9525"/>
          <wp:wrapTight wrapText="bothSides">
            <wp:wrapPolygon edited="0">
              <wp:start x="0" y="0"/>
              <wp:lineTo x="0" y="21363"/>
              <wp:lineTo x="21431" y="21363"/>
              <wp:lineTo x="21431" y="0"/>
              <wp:lineTo x="0" y="0"/>
            </wp:wrapPolygon>
          </wp:wrapTight>
          <wp:docPr id="8" name="Obraz 8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A6DB" w14:textId="77777777" w:rsidR="004371A3" w:rsidRDefault="00437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DF"/>
    <w:rsid w:val="002433C3"/>
    <w:rsid w:val="00315838"/>
    <w:rsid w:val="004371A3"/>
    <w:rsid w:val="004A49B3"/>
    <w:rsid w:val="00526D0F"/>
    <w:rsid w:val="00562B5A"/>
    <w:rsid w:val="006C07A9"/>
    <w:rsid w:val="00724006"/>
    <w:rsid w:val="007A2213"/>
    <w:rsid w:val="007A5435"/>
    <w:rsid w:val="00866330"/>
    <w:rsid w:val="009867F7"/>
    <w:rsid w:val="00A73FDF"/>
    <w:rsid w:val="00A94247"/>
    <w:rsid w:val="00BB3E10"/>
    <w:rsid w:val="00CE2B07"/>
    <w:rsid w:val="00DC7F17"/>
    <w:rsid w:val="00E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F3566A"/>
  <w15:docId w15:val="{13A5B16B-FAA9-497D-B44D-DCEC7EE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footer"/>
    <w:basedOn w:val="a"/>
    <w:link w:val="a7"/>
    <w:uiPriority w:val="99"/>
    <w:unhideWhenUsed/>
    <w:rsid w:val="00562B5A"/>
    <w:pPr>
      <w:tabs>
        <w:tab w:val="center" w:pos="4536"/>
        <w:tab w:val="right" w:pos="9072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562B5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Strysik</dc:creator>
  <cp:lastModifiedBy>Eduard Dotsenko</cp:lastModifiedBy>
  <cp:revision>4</cp:revision>
  <dcterms:created xsi:type="dcterms:W3CDTF">2021-05-17T12:21:00Z</dcterms:created>
  <dcterms:modified xsi:type="dcterms:W3CDTF">2021-05-17T14:19:00Z</dcterms:modified>
</cp:coreProperties>
</file>